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936FCF">
        <w:rPr>
          <w:rFonts w:ascii="Times New Roman" w:hAnsi="Times New Roman" w:cs="Times New Roman"/>
          <w:b/>
          <w:sz w:val="28"/>
          <w:szCs w:val="28"/>
        </w:rPr>
        <w:t>.05 2020</w:t>
      </w:r>
    </w:p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Дисциплина: Безопасность жизнедеятельности</w:t>
      </w:r>
    </w:p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Бух-1</w:t>
      </w:r>
      <w:r w:rsidRPr="00936FCF">
        <w:rPr>
          <w:rFonts w:ascii="Times New Roman" w:hAnsi="Times New Roman" w:cs="Times New Roman"/>
          <w:b/>
          <w:sz w:val="28"/>
          <w:szCs w:val="28"/>
        </w:rPr>
        <w:t>1</w:t>
      </w:r>
    </w:p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proofErr w:type="gramStart"/>
      <w:r w:rsidRPr="00936FCF"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 Александр</w:t>
      </w:r>
      <w:proofErr w:type="gram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Леонидович </w:t>
      </w:r>
    </w:p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 xml:space="preserve">Обратная связь: электронная почта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sobiborets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@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viber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936FCF">
        <w:rPr>
          <w:rFonts w:ascii="Times New Roman" w:hAnsi="Times New Roman" w:cs="Times New Roman"/>
          <w:b/>
          <w:sz w:val="28"/>
          <w:szCs w:val="28"/>
          <w:lang w:val="en-US"/>
        </w:rPr>
        <w:t>whatsApp</w:t>
      </w:r>
      <w:proofErr w:type="spellEnd"/>
      <w:r w:rsidRPr="00936FCF">
        <w:rPr>
          <w:rFonts w:ascii="Times New Roman" w:hAnsi="Times New Roman" w:cs="Times New Roman"/>
          <w:b/>
          <w:sz w:val="28"/>
          <w:szCs w:val="28"/>
        </w:rPr>
        <w:t xml:space="preserve"> 89050367504</w:t>
      </w:r>
    </w:p>
    <w:p w:rsidR="00936FCF" w:rsidRPr="00936FCF" w:rsidRDefault="00936FCF" w:rsidP="00936FC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Срок сдачи</w:t>
      </w:r>
      <w:r w:rsidR="002D2694">
        <w:rPr>
          <w:rFonts w:ascii="Times New Roman" w:hAnsi="Times New Roman" w:cs="Times New Roman"/>
          <w:b/>
          <w:sz w:val="28"/>
          <w:szCs w:val="28"/>
        </w:rPr>
        <w:t>: 17</w:t>
      </w:r>
      <w:bookmarkStart w:id="0" w:name="_GoBack"/>
      <w:bookmarkEnd w:id="0"/>
      <w:r w:rsidRPr="00936FCF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3E5840" w:rsidRDefault="003E5840" w:rsidP="003E5840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5840" w:rsidRDefault="003E5840" w:rsidP="00936F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 1/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2  Организация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защиты населения от ЧС мирного и военного времени.</w:t>
      </w:r>
    </w:p>
    <w:p w:rsidR="003E5840" w:rsidRDefault="003E5840" w:rsidP="00936FC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E5840" w:rsidRDefault="003E5840" w:rsidP="00936FCF">
      <w:pPr>
        <w:pStyle w:val="a3"/>
        <w:numPr>
          <w:ilvl w:val="0"/>
          <w:numId w:val="1"/>
        </w:numPr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РСЧС (единая государственная система предупреждения и ликвидации ЧС) и ГО (гражданская оборона.)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Цели, задачи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( 13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положений), задачи МЧС (5 положений), 3 режима ЧС, силы и средства.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права и обязанности населения в ЧС.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ГО</w:t>
      </w:r>
    </w:p>
    <w:p w:rsidR="003E5840" w:rsidRPr="00936FCF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Косолапова Н.В. </w:t>
      </w:r>
      <w:proofErr w:type="spellStart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81-92.</w:t>
      </w:r>
    </w:p>
    <w:p w:rsidR="003E5840" w:rsidRDefault="003E5840" w:rsidP="00936FCF">
      <w:pPr>
        <w:pStyle w:val="a3"/>
        <w:numPr>
          <w:ilvl w:val="0"/>
          <w:numId w:val="1"/>
        </w:numPr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Оповещение, эвакуация в ЧС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 Косолапова Н.В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93-100.</w:t>
      </w:r>
    </w:p>
    <w:p w:rsidR="003E5840" w:rsidRDefault="003E5840" w:rsidP="00936FCF">
      <w:pPr>
        <w:pStyle w:val="a3"/>
        <w:numPr>
          <w:ilvl w:val="0"/>
          <w:numId w:val="1"/>
        </w:numPr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Применения первичных средств пожаротушения: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основные способы пожаротушения;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назначения, устройства и правила действия огнетушителей (рисунки +таблица);</w:t>
      </w:r>
    </w:p>
    <w:p w:rsidR="003E5840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Общие правила пожаротушения и оказания первой помощи при пожарах и ожогах.</w:t>
      </w:r>
    </w:p>
    <w:p w:rsidR="003E5840" w:rsidRPr="00936FCF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ОБЖ Косолапова Н.В. </w:t>
      </w:r>
      <w:proofErr w:type="spellStart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286-296</w:t>
      </w:r>
    </w:p>
    <w:p w:rsidR="003E5840" w:rsidRDefault="003E5840" w:rsidP="00936FCF">
      <w:pPr>
        <w:pStyle w:val="a3"/>
        <w:numPr>
          <w:ilvl w:val="0"/>
          <w:numId w:val="1"/>
        </w:numPr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Общие понятия об устойчивости работы ОЭ (объектов в экономики в ЧС)</w:t>
      </w:r>
    </w:p>
    <w:p w:rsidR="003E5840" w:rsidRPr="00936FCF" w:rsidRDefault="003E5840" w:rsidP="00936FCF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БЖД </w:t>
      </w:r>
      <w:proofErr w:type="spellStart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>Арустамова</w:t>
      </w:r>
      <w:proofErr w:type="spellEnd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Е.А. </w:t>
      </w:r>
      <w:proofErr w:type="spellStart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95-101</w:t>
      </w:r>
    </w:p>
    <w:p w:rsidR="003E5840" w:rsidRDefault="003E5840" w:rsidP="00936FCF">
      <w:pPr>
        <w:pStyle w:val="a3"/>
        <w:numPr>
          <w:ilvl w:val="0"/>
          <w:numId w:val="1"/>
        </w:numPr>
        <w:spacing w:after="0" w:line="276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Здоровье родителей, беременность, уход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 младенцам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5840" w:rsidRPr="00936FCF" w:rsidRDefault="003E5840" w:rsidP="00936FCF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ОБЖ Косолапова Н.В. </w:t>
      </w:r>
      <w:proofErr w:type="spellStart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936FC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270-285.</w:t>
      </w:r>
    </w:p>
    <w:p w:rsidR="003E5840" w:rsidRPr="00936FCF" w:rsidRDefault="003E5840" w:rsidP="00936FCF">
      <w:pPr>
        <w:pStyle w:val="a3"/>
        <w:spacing w:after="0" w:line="276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36FCF" w:rsidRPr="00936FCF" w:rsidRDefault="00936FCF" w:rsidP="00936FCF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36FCF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936FCF">
        <w:rPr>
          <w:rFonts w:ascii="Times New Roman" w:hAnsi="Times New Roman" w:cs="Times New Roman"/>
          <w:sz w:val="28"/>
          <w:szCs w:val="28"/>
        </w:rPr>
        <w:t xml:space="preserve"> составить опорный конспект, используя указанную литературу и интернет ресурсы.</w:t>
      </w:r>
    </w:p>
    <w:p w:rsidR="003E5840" w:rsidRDefault="003E5840" w:rsidP="003E584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3E5840" w:rsidRDefault="003E5840" w:rsidP="003E584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3E5840" w:rsidRDefault="003E5840" w:rsidP="003E5840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3E5840" w:rsidRDefault="00936FCF" w:rsidP="003E5840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5840" w:rsidRDefault="003E5840" w:rsidP="003E5840"/>
    <w:p w:rsidR="00DC23B6" w:rsidRDefault="002D2694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075D1"/>
    <w:multiLevelType w:val="hybridMultilevel"/>
    <w:tmpl w:val="D57EE930"/>
    <w:lvl w:ilvl="0" w:tplc="2C2886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3C"/>
    <w:rsid w:val="002D2694"/>
    <w:rsid w:val="00370E38"/>
    <w:rsid w:val="003E5840"/>
    <w:rsid w:val="0053283C"/>
    <w:rsid w:val="00936FC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0E614"/>
  <w15:chartTrackingRefBased/>
  <w15:docId w15:val="{9086C118-B9EB-4310-B5F9-E1BD3795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84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9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2020-05-12T07:37:00Z</dcterms:created>
  <dcterms:modified xsi:type="dcterms:W3CDTF">2020-05-12T08:11:00Z</dcterms:modified>
</cp:coreProperties>
</file>